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9B28E5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</w:t>
      </w:r>
      <w:r w:rsidR="009301D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04</w:t>
      </w:r>
      <w:r w:rsidR="00CB4F78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 xml:space="preserve">6 </w:t>
      </w:r>
      <w:r w:rsidR="00CB4F78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 xml:space="preserve">  - 85 </w:t>
      </w:r>
      <w:r w:rsidR="00CB4F78" w:rsidRPr="00FA76E2">
        <w:rPr>
          <w:rFonts w:ascii="Times New Roman" w:hAnsi="Times New Roman"/>
          <w:b/>
          <w:sz w:val="28"/>
          <w:szCs w:val="28"/>
        </w:rPr>
        <w:t>- VIІ</w:t>
      </w:r>
      <w:r w:rsidR="00BE1D9D">
        <w:rPr>
          <w:rFonts w:ascii="Times New Roman" w:hAnsi="Times New Roman"/>
          <w:b/>
          <w:sz w:val="28"/>
          <w:szCs w:val="28"/>
        </w:rPr>
        <w:t xml:space="preserve">I                        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ED36DB">
        <w:rPr>
          <w:rFonts w:ascii="Times New Roman" w:hAnsi="Times New Roman"/>
          <w:b/>
          <w:sz w:val="28"/>
          <w:szCs w:val="28"/>
        </w:rPr>
        <w:t xml:space="preserve">      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    м. Кагарлик</w:t>
      </w:r>
    </w:p>
    <w:p w:rsidR="00BE1D9D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затвердження платних</w:t>
      </w:r>
      <w:r w:rsidR="00E4797B">
        <w:rPr>
          <w:rFonts w:ascii="Times New Roman" w:hAnsi="Times New Roman"/>
          <w:b/>
          <w:sz w:val="28"/>
          <w:szCs w:val="28"/>
        </w:rPr>
        <w:t xml:space="preserve"> послуг</w:t>
      </w:r>
      <w:r w:rsidR="003A39E4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які</w:t>
      </w:r>
    </w:p>
    <w:p w:rsidR="00BE1D9D" w:rsidRDefault="00E4797B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D63754">
        <w:rPr>
          <w:rFonts w:ascii="Times New Roman" w:hAnsi="Times New Roman"/>
          <w:b/>
          <w:sz w:val="28"/>
          <w:szCs w:val="28"/>
        </w:rPr>
        <w:t>надаються Комунальним некомерційним</w:t>
      </w:r>
    </w:p>
    <w:p w:rsidR="00BE1D9D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підприємством</w:t>
      </w:r>
      <w:r w:rsidR="003A39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Кагарлицької міської ради</w:t>
      </w:r>
    </w:p>
    <w:p w:rsidR="00D63754" w:rsidRDefault="00D63754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«Кагарлицька багатопрофільна</w:t>
      </w:r>
      <w:r w:rsidR="003A39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</w:t>
      </w:r>
      <w:r w:rsidR="00E628BB">
        <w:rPr>
          <w:rFonts w:ascii="Times New Roman" w:hAnsi="Times New Roman"/>
          <w:b w:val="0"/>
          <w:sz w:val="28"/>
          <w:szCs w:val="28"/>
        </w:rPr>
        <w:t>ів України від 05.07.2024 № 781</w:t>
      </w:r>
      <w:r w:rsidR="000869A6" w:rsidRPr="000869A6">
        <w:rPr>
          <w:rFonts w:ascii="Times New Roman" w:hAnsi="Times New Roman"/>
          <w:b w:val="0"/>
          <w:sz w:val="28"/>
          <w:szCs w:val="28"/>
        </w:rPr>
        <w:t xml:space="preserve"> «</w:t>
      </w:r>
      <w:r w:rsidR="00E628BB">
        <w:rPr>
          <w:rFonts w:ascii="Times New Roman" w:hAnsi="Times New Roman"/>
          <w:b w:val="0"/>
          <w:sz w:val="28"/>
          <w:szCs w:val="28"/>
        </w:rPr>
        <w:t xml:space="preserve"> Деякі питання надання послуг з медичного обслуговування населення за плату від юридични</w:t>
      </w:r>
      <w:r w:rsidR="00A008BA">
        <w:rPr>
          <w:rFonts w:ascii="Times New Roman" w:hAnsi="Times New Roman"/>
          <w:b w:val="0"/>
          <w:sz w:val="28"/>
          <w:szCs w:val="28"/>
        </w:rPr>
        <w:t>х</w:t>
      </w:r>
      <w:r w:rsidR="00E628BB">
        <w:rPr>
          <w:rFonts w:ascii="Times New Roman" w:hAnsi="Times New Roman"/>
          <w:b w:val="0"/>
          <w:sz w:val="28"/>
          <w:szCs w:val="28"/>
        </w:rPr>
        <w:t xml:space="preserve"> і фізичних осіб</w:t>
      </w:r>
      <w:r w:rsidR="000869A6" w:rsidRPr="000869A6">
        <w:rPr>
          <w:rFonts w:ascii="Times New Roman" w:hAnsi="Times New Roman"/>
          <w:b w:val="0"/>
          <w:sz w:val="28"/>
          <w:szCs w:val="28"/>
        </w:rPr>
        <w:t xml:space="preserve">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576FC" w:rsidRPr="00C576FC">
        <w:rPr>
          <w:rFonts w:ascii="Times New Roman" w:hAnsi="Times New Roman"/>
          <w:b w:val="0"/>
          <w:sz w:val="26"/>
          <w:szCs w:val="28"/>
        </w:rPr>
        <w:t xml:space="preserve"> </w:t>
      </w:r>
      <w:r w:rsidR="00C576FC" w:rsidRPr="00982388">
        <w:rPr>
          <w:rFonts w:ascii="Times New Roman" w:hAnsi="Times New Roman"/>
          <w:b w:val="0"/>
          <w:sz w:val="26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C576FC">
        <w:rPr>
          <w:rFonts w:ascii="Times New Roman" w:hAnsi="Times New Roman"/>
          <w:b w:val="0"/>
          <w:sz w:val="26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3D7D2E" w:rsidRPr="003D7D2E">
        <w:rPr>
          <w:rFonts w:ascii="Times New Roman" w:hAnsi="Times New Roman"/>
          <w:sz w:val="28"/>
          <w:szCs w:val="28"/>
        </w:rPr>
        <w:t xml:space="preserve">сесія </w:t>
      </w:r>
      <w:r w:rsidR="003D7D2E">
        <w:rPr>
          <w:rFonts w:ascii="Times New Roman" w:hAnsi="Times New Roman"/>
          <w:sz w:val="28"/>
          <w:szCs w:val="28"/>
        </w:rPr>
        <w:t>міської ради</w:t>
      </w:r>
      <w:r w:rsidR="00CB4F78" w:rsidRPr="00FA76E2">
        <w:rPr>
          <w:rFonts w:ascii="Times New Roman" w:hAnsi="Times New Roman"/>
          <w:sz w:val="28"/>
          <w:szCs w:val="28"/>
        </w:rPr>
        <w:t xml:space="preserve">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AC2A4A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перелік</w:t>
      </w:r>
      <w:r w:rsidR="00AC2A4A">
        <w:rPr>
          <w:rFonts w:ascii="Times New Roman" w:hAnsi="Times New Roman"/>
          <w:b w:val="0"/>
          <w:sz w:val="26"/>
          <w:szCs w:val="28"/>
        </w:rPr>
        <w:t xml:space="preserve"> платних послуг, 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які надаються Комуналь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ним некомерційним підприємством </w:t>
      </w:r>
      <w:r w:rsidR="00AC2A4A" w:rsidRPr="00AC2A4A">
        <w:rPr>
          <w:rFonts w:ascii="Times New Roman" w:hAnsi="Times New Roman"/>
          <w:b w:val="0"/>
          <w:sz w:val="26"/>
          <w:szCs w:val="28"/>
        </w:rPr>
        <w:t>Кагарлицької міської ра</w:t>
      </w:r>
      <w:r w:rsidR="00AC2A4A">
        <w:rPr>
          <w:rFonts w:ascii="Times New Roman" w:hAnsi="Times New Roman"/>
          <w:b w:val="0"/>
          <w:sz w:val="26"/>
          <w:szCs w:val="28"/>
        </w:rPr>
        <w:t xml:space="preserve">ди «Кагарлицька багатопрофільна лікарня»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FE4E47" w:rsidRPr="004661EB" w:rsidRDefault="00FE4E47" w:rsidP="0032656C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32656C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. </w:t>
      </w:r>
      <w:r w:rsidR="003754D5" w:rsidRPr="004661EB">
        <w:rPr>
          <w:rFonts w:ascii="Times New Roman" w:hAnsi="Times New Roman"/>
          <w:b w:val="0"/>
          <w:sz w:val="26"/>
          <w:szCs w:val="28"/>
        </w:rPr>
        <w:t>Контроль за виконанням</w:t>
      </w:r>
      <w:r w:rsidR="003754D5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3754D5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 постійну комісію з питань </w:t>
      </w:r>
      <w:r w:rsidR="003754D5" w:rsidRPr="00982388">
        <w:rPr>
          <w:rFonts w:ascii="Times New Roman" w:hAnsi="Times New Roman"/>
          <w:b w:val="0"/>
          <w:sz w:val="26"/>
          <w:szCs w:val="28"/>
        </w:rPr>
        <w:t>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1D9D" w:rsidRDefault="00BE1D9D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4F78" w:rsidRDefault="00CB4F78" w:rsidP="00BE1D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3D7D2E" w:rsidRDefault="003D7D2E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3D7D2E" w:rsidRDefault="003D7D2E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920C33" w:rsidRDefault="00920C33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</w:t>
      </w:r>
      <w:r w:rsidR="003457B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815D73">
        <w:rPr>
          <w:rFonts w:ascii="Times New Roman" w:hAnsi="Times New Roman"/>
          <w:sz w:val="24"/>
          <w:szCs w:val="24"/>
        </w:rPr>
        <w:t xml:space="preserve">   </w:t>
      </w:r>
      <w:r w:rsidR="00F363A5">
        <w:rPr>
          <w:rFonts w:ascii="Times New Roman" w:hAnsi="Times New Roman"/>
          <w:sz w:val="24"/>
          <w:szCs w:val="24"/>
        </w:rPr>
        <w:t>-</w:t>
      </w:r>
      <w:r w:rsidRPr="004E3A02">
        <w:rPr>
          <w:rFonts w:ascii="Times New Roman" w:hAnsi="Times New Roman"/>
          <w:sz w:val="24"/>
          <w:szCs w:val="24"/>
        </w:rPr>
        <w:t xml:space="preserve"> </w:t>
      </w:r>
      <w:r w:rsidR="00815D73">
        <w:rPr>
          <w:rFonts w:ascii="Times New Roman" w:hAnsi="Times New Roman"/>
          <w:sz w:val="24"/>
          <w:szCs w:val="24"/>
        </w:rPr>
        <w:t>85</w:t>
      </w:r>
      <w:r w:rsidR="00D90898">
        <w:rPr>
          <w:rFonts w:ascii="Times New Roman" w:hAnsi="Times New Roman"/>
          <w:sz w:val="24"/>
          <w:szCs w:val="24"/>
        </w:rPr>
        <w:t xml:space="preserve"> 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815D73">
        <w:rPr>
          <w:rFonts w:ascii="Times New Roman" w:hAnsi="Times New Roman"/>
          <w:sz w:val="24"/>
          <w:szCs w:val="24"/>
        </w:rPr>
        <w:t>09</w:t>
      </w:r>
      <w:r w:rsidRPr="00E0366C">
        <w:rPr>
          <w:rFonts w:ascii="Times New Roman" w:hAnsi="Times New Roman"/>
          <w:sz w:val="24"/>
          <w:szCs w:val="24"/>
        </w:rPr>
        <w:t>.</w:t>
      </w:r>
      <w:r w:rsidR="00815D73">
        <w:rPr>
          <w:rFonts w:ascii="Times New Roman" w:hAnsi="Times New Roman"/>
          <w:sz w:val="24"/>
          <w:szCs w:val="24"/>
        </w:rPr>
        <w:t>04</w:t>
      </w:r>
      <w:r w:rsidRPr="00E0366C">
        <w:rPr>
          <w:rFonts w:ascii="Times New Roman" w:hAnsi="Times New Roman"/>
          <w:sz w:val="24"/>
          <w:szCs w:val="24"/>
        </w:rPr>
        <w:t>.202</w:t>
      </w:r>
      <w:r w:rsidR="00815D73">
        <w:rPr>
          <w:rFonts w:ascii="Times New Roman" w:hAnsi="Times New Roman"/>
          <w:sz w:val="24"/>
          <w:szCs w:val="24"/>
        </w:rPr>
        <w:t>6</w:t>
      </w:r>
    </w:p>
    <w:p w:rsidR="001D2DBF" w:rsidRPr="004E3A02" w:rsidRDefault="001D2DBF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6744" w:rsidRDefault="00AC2A4A" w:rsidP="008929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</w:t>
      </w:r>
      <w:r w:rsidRPr="00AC2A4A">
        <w:rPr>
          <w:rFonts w:ascii="Times New Roman" w:hAnsi="Times New Roman"/>
          <w:b/>
          <w:sz w:val="28"/>
          <w:szCs w:val="28"/>
        </w:rPr>
        <w:t xml:space="preserve"> платних послуг</w:t>
      </w:r>
      <w:r w:rsidR="0032656C">
        <w:rPr>
          <w:rFonts w:ascii="Times New Roman" w:hAnsi="Times New Roman"/>
          <w:b/>
          <w:sz w:val="28"/>
          <w:szCs w:val="28"/>
        </w:rPr>
        <w:t>,</w:t>
      </w:r>
      <w:r w:rsidRPr="00AC2A4A">
        <w:rPr>
          <w:rFonts w:ascii="Times New Roman" w:hAnsi="Times New Roman"/>
          <w:b/>
          <w:sz w:val="28"/>
          <w:szCs w:val="28"/>
        </w:rPr>
        <w:t xml:space="preserve"> 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>які надаються Комунальним некомерційним підприємством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>Кагарлицької міської ради «Кагарлицька багатопрофільна</w:t>
      </w:r>
      <w:r w:rsidR="0032656C">
        <w:rPr>
          <w:rFonts w:ascii="Times New Roman" w:hAnsi="Times New Roman"/>
          <w:b/>
          <w:sz w:val="28"/>
          <w:szCs w:val="28"/>
        </w:rPr>
        <w:t xml:space="preserve"> </w:t>
      </w:r>
      <w:r w:rsidRPr="00AC2A4A">
        <w:rPr>
          <w:rFonts w:ascii="Times New Roman" w:hAnsi="Times New Roman"/>
          <w:b/>
          <w:sz w:val="28"/>
          <w:szCs w:val="28"/>
        </w:rPr>
        <w:t xml:space="preserve">лікарня»  </w:t>
      </w:r>
    </w:p>
    <w:p w:rsidR="00F75CBA" w:rsidRPr="00B95BCD" w:rsidRDefault="00F75CBA" w:rsidP="00F75CBA">
      <w:pPr>
        <w:jc w:val="right"/>
        <w:rPr>
          <w:sz w:val="28"/>
          <w:szCs w:val="28"/>
        </w:rPr>
      </w:pPr>
    </w:p>
    <w:tbl>
      <w:tblPr>
        <w:tblW w:w="9935" w:type="dxa"/>
        <w:tblInd w:w="96" w:type="dxa"/>
        <w:tblLayout w:type="fixed"/>
        <w:tblLook w:val="04A0"/>
      </w:tblPr>
      <w:tblGrid>
        <w:gridCol w:w="863"/>
        <w:gridCol w:w="3578"/>
        <w:gridCol w:w="933"/>
        <w:gridCol w:w="910"/>
        <w:gridCol w:w="1147"/>
        <w:gridCol w:w="373"/>
        <w:gridCol w:w="412"/>
        <w:gridCol w:w="1577"/>
        <w:gridCol w:w="107"/>
        <w:gridCol w:w="35"/>
      </w:tblGrid>
      <w:tr w:rsidR="008F0D36" w:rsidRPr="008F0D36" w:rsidTr="000567BC">
        <w:trPr>
          <w:gridAfter w:val="2"/>
          <w:wAfter w:w="142" w:type="dxa"/>
          <w:trHeight w:val="7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bookmarkStart w:id="0" w:name="_GoBack"/>
            <w:bookmarkEnd w:id="0"/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Лабораторні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зверненням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надаються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2"/>
          <w:wAfter w:w="142" w:type="dxa"/>
          <w:trHeight w:val="92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Код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2"/>
          <w:wAfter w:w="142" w:type="dxa"/>
          <w:trHeight w:val="6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аналіз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розгорнутий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гематолог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ічному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аналізаторі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140.40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аналіз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110.03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Мазок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80.41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80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групи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резус фактору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139.87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ірубіну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129.59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Серологічні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маркери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сифілісу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(RW)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119.71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креатиніну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154.55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гемоглобіну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сечової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кислоти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140.10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кількості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лейкоцитів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99.59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Паратгормон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450.09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Тестостерон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340.37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ШОЕ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99.66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Тест на ацетон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вмі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кетонових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тіл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90.21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Кал,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цисти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яйця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паразити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125.36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виділень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сечостатевих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89.99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Цитологія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160.28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РМП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експрес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тест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сифіліс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109.70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110</w:t>
            </w:r>
          </w:p>
        </w:tc>
      </w:tr>
      <w:tr w:rsidR="008F0D36" w:rsidRPr="008F0D36" w:rsidTr="000567BC">
        <w:trPr>
          <w:gridAfter w:val="2"/>
          <w:wAfter w:w="142" w:type="dxa"/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поверхневого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антигену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віорусу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гепатиту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наявність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150.20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антитіл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до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вірусу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гепатиту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С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наявність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149.72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Діастаза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109.83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сечовини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125.05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Глікогемоглобіну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214.82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АСЛО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109.52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1.25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фібриногену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125.41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Система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згортання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270.11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тромбінового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часу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119.63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Мікроскопія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харкотиння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249.74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1.29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Раково-ембріональний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антиген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350.38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протромбінового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часу +МНВ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125.35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АЧТЧ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134.91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135</w:t>
            </w:r>
          </w:p>
        </w:tc>
      </w:tr>
      <w:tr w:rsidR="008F0D36" w:rsidRPr="008F0D36" w:rsidTr="000567BC">
        <w:trPr>
          <w:gridAfter w:val="2"/>
          <w:wAfter w:w="142" w:type="dxa"/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С-реактивного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білка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(СРБ)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якісний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напівкількісний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120.08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аланінамінотрансферази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(АЛТ)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139.73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аспартатамінотрансфераза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(АСТ)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139.51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6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Ревматоїдний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фактор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якісний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напівкількісний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115.26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білка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140.40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холестерину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119.65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електролітів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220.10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С-реактивний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білокв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кількісний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199.88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прокальцитоніну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429.70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430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Д-Димеру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314.69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315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Т-3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ільний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240.44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240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Т-4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вільний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234.65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235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ТТГ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229.60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230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В-хоріон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ічний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гонадотропін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275.25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275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Прогестерон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350.15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Серцевий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тропонін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360.18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360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Естраділол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345.35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345</w:t>
            </w:r>
          </w:p>
        </w:tc>
      </w:tr>
      <w:tr w:rsidR="008F0D36" w:rsidRPr="008F0D36" w:rsidTr="000567BC">
        <w:trPr>
          <w:gridAfter w:val="2"/>
          <w:wAfter w:w="142" w:type="dxa"/>
          <w:trHeight w:val="6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Фолікостимулюючий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гормон/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лютеїн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ізуючий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гормон/пролактин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269.69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270</w:t>
            </w:r>
          </w:p>
        </w:tc>
      </w:tr>
      <w:tr w:rsidR="008F0D36" w:rsidRPr="008F0D36" w:rsidTr="000567BC">
        <w:trPr>
          <w:gridAfter w:val="2"/>
          <w:wAfter w:w="142" w:type="dxa"/>
          <w:trHeight w:val="4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Антимюлерівський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гормон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460.19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460</w:t>
            </w:r>
          </w:p>
        </w:tc>
      </w:tr>
      <w:tr w:rsidR="008F0D36" w:rsidRPr="008F0D36" w:rsidTr="000567BC">
        <w:trPr>
          <w:gridAfter w:val="2"/>
          <w:wAfter w:w="142" w:type="dxa"/>
          <w:trHeight w:val="94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Діагностичні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зверненням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надаються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Тонометрія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ока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210.21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стороннього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ока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239.60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240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ліпоми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254.55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255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Халязіон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460.11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460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Масаж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повік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170.44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Зондування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сльозних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проток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259.65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дерматоскопії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280.11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280</w:t>
            </w:r>
          </w:p>
        </w:tc>
      </w:tr>
      <w:tr w:rsidR="008F0D36" w:rsidRPr="008F0D36" w:rsidTr="000567BC">
        <w:trPr>
          <w:gridAfter w:val="1"/>
          <w:wAfter w:w="35" w:type="dxa"/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Спірометрія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300.15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300</w:t>
            </w:r>
          </w:p>
        </w:tc>
      </w:tr>
      <w:tr w:rsidR="008F0D36" w:rsidRPr="008F0D36" w:rsidTr="000567BC">
        <w:trPr>
          <w:gridAfter w:val="2"/>
          <w:wAfter w:w="142" w:type="dxa"/>
          <w:trHeight w:val="90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Консультативні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зверненням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,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надаються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каря-офтальмолога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каря-терапевта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140.10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ікаря-хірурга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155.02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ікаря-акушер-гінеколога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200.13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лікар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я-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інфекціоніста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154.94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каря-отоларинголога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165.19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165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каря-невропатолога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200.24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ікаря-дерматовенеролога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175.35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175</w:t>
            </w:r>
          </w:p>
        </w:tc>
      </w:tr>
      <w:tr w:rsidR="008F0D36" w:rsidRPr="008F0D36" w:rsidTr="000567BC">
        <w:trPr>
          <w:gridAfter w:val="1"/>
          <w:wAfter w:w="35" w:type="dxa"/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ікаря-ендокринолога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149.76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каря-травматолога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155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каря-уролога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160.18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160</w:t>
            </w:r>
          </w:p>
        </w:tc>
      </w:tr>
      <w:tr w:rsidR="008F0D36" w:rsidRPr="008F0D36" w:rsidTr="000567BC">
        <w:trPr>
          <w:gridAfter w:val="1"/>
          <w:wAfter w:w="35" w:type="dxa"/>
          <w:trHeight w:val="4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Консультація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ікаря-фтизіатра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149.99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</w:t>
            </w:r>
          </w:p>
        </w:tc>
      </w:tr>
      <w:tr w:rsidR="008F0D36" w:rsidRPr="008F0D36" w:rsidTr="000567BC">
        <w:trPr>
          <w:gridAfter w:val="1"/>
          <w:wAfter w:w="35" w:type="dxa"/>
          <w:trHeight w:val="111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F0D36" w:rsidRPr="008F0D36" w:rsidTr="000567BC">
        <w:trPr>
          <w:gridAfter w:val="2"/>
          <w:wAfter w:w="142" w:type="dxa"/>
          <w:trHeight w:val="81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Лабораторні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зверненням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надаються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2"/>
          <w:wAfter w:w="142" w:type="dxa"/>
          <w:trHeight w:val="8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2"/>
          <w:wAfter w:w="142" w:type="dxa"/>
          <w:trHeight w:val="49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Загальний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імуноглобулін</w:t>
            </w:r>
            <w:proofErr w:type="spellEnd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Е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349.60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Визначення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глюкози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149.97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150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ГГТ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129.72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Толерантність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до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глюкози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249.76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250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Копрограма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135.15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135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Діагностика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COVID-19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експрес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тест)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99.89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вітамін</w:t>
            </w:r>
            <w:proofErr w:type="spellEnd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Д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284.86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285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крові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Феритин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365.31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365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Аналіз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калу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приховану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кров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180.34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180</w:t>
            </w:r>
          </w:p>
        </w:tc>
      </w:tr>
      <w:tr w:rsidR="008F0D36" w:rsidRPr="008F0D36" w:rsidTr="000567BC">
        <w:trPr>
          <w:gridAfter w:val="2"/>
          <w:wAfter w:w="142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Хелікобактер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ілорі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Helicobacter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pylori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214.99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215</w:t>
            </w:r>
          </w:p>
        </w:tc>
      </w:tr>
      <w:tr w:rsidR="008F0D36" w:rsidRPr="008F0D36" w:rsidTr="000567BC">
        <w:trPr>
          <w:gridAfter w:val="2"/>
          <w:wAfter w:w="142" w:type="dxa"/>
          <w:trHeight w:val="87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Лабораторні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зверненням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надаються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Ліпопротеїди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високої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щільності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(ЛПВЩ)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180.10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180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Ліпопротеїди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низької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щільності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(ЛПНЩ)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215.07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Тригліцериди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195.08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195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Альфа –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амілаза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Панкреатична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амілаза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204.83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Цистатин</w:t>
            </w:r>
            <w:proofErr w:type="spellEnd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С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445.01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445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Онкомаркер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молочної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залози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(СА 15-3)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374.91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Онкомаркер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яєчників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(СА 125)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374.91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375</w:t>
            </w:r>
          </w:p>
        </w:tc>
      </w:tr>
      <w:tr w:rsidR="008F0D36" w:rsidRPr="008F0D36" w:rsidTr="000567BC">
        <w:trPr>
          <w:gridAfter w:val="1"/>
          <w:wAfter w:w="35" w:type="dxa"/>
          <w:trHeight w:val="4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Альбумін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170.32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170</w:t>
            </w:r>
          </w:p>
        </w:tc>
      </w:tr>
      <w:tr w:rsidR="008F0D36" w:rsidRPr="008F0D36" w:rsidTr="000567BC">
        <w:trPr>
          <w:gridAfter w:val="2"/>
          <w:wAfter w:w="142" w:type="dxa"/>
          <w:trHeight w:val="1044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7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Рентгенографія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придаткових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пазух носа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325.29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325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верхньощелепного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комплексу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7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. 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лежачи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397.23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397</w:t>
            </w:r>
          </w:p>
        </w:tc>
      </w:tr>
      <w:tr w:rsidR="008F0D36" w:rsidRPr="008F0D36" w:rsidTr="000567BC">
        <w:trPr>
          <w:gridAfter w:val="1"/>
          <w:wAfter w:w="35" w:type="dxa"/>
          <w:trHeight w:val="6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. 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вертикальному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393.06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5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лежачи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204.87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205</w:t>
            </w:r>
          </w:p>
        </w:tc>
      </w:tr>
      <w:tr w:rsidR="008F0D36" w:rsidRPr="008F0D36" w:rsidTr="000567BC">
        <w:trPr>
          <w:gridAfter w:val="1"/>
          <w:wAfter w:w="35" w:type="dxa"/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(в вертикальному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)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черепа 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393.06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турецького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сідла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бічній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черепа 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проекції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хребта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шийного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відділу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392.70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кистей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стопи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7.13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стопи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392.70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трубчастих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істок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397.23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397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7.15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суглобу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204.87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205</w:t>
            </w:r>
          </w:p>
        </w:tc>
      </w:tr>
      <w:tr w:rsidR="008F0D36" w:rsidRPr="008F0D36" w:rsidTr="000567BC">
        <w:trPr>
          <w:gridAfter w:val="1"/>
          <w:wAfter w:w="35" w:type="dxa"/>
          <w:trHeight w:val="16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F0D36" w:rsidRPr="008F0D36" w:rsidTr="000567BC">
        <w:trPr>
          <w:gridAfter w:val="2"/>
          <w:wAfter w:w="142" w:type="dxa"/>
          <w:trHeight w:val="84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8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Рентгенографія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6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грудини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392.70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ключиці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ребер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6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попереково-крижового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відділу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392.70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куприкового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відділу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хребта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двох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проекціях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392.70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393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істок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таза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Обзорний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знімок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живота 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лежачи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204.87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205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Обзорний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знімок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живота в 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вертикальному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200.15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кульшового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суглобу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204.87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205</w:t>
            </w:r>
          </w:p>
        </w:tc>
      </w:tr>
      <w:tr w:rsidR="008F0D36" w:rsidRPr="008F0D36" w:rsidTr="000567BC">
        <w:trPr>
          <w:gridAfter w:val="1"/>
          <w:wAfter w:w="35" w:type="dxa"/>
          <w:trHeight w:val="82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проходженні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громадянами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несправності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цифрового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флюорографа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4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Рентгенографія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100.43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100</w:t>
            </w:r>
          </w:p>
        </w:tc>
      </w:tr>
      <w:tr w:rsidR="008F0D36" w:rsidRPr="008F0D36" w:rsidTr="000567BC">
        <w:trPr>
          <w:gridAfter w:val="2"/>
          <w:wAfter w:w="142" w:type="dxa"/>
          <w:trHeight w:val="81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11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Медичні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огляди</w:t>
            </w:r>
          </w:p>
        </w:tc>
      </w:tr>
      <w:tr w:rsidR="008F0D36" w:rsidRPr="008F0D36" w:rsidTr="000567BC">
        <w:trPr>
          <w:gridAfter w:val="1"/>
          <w:wAfter w:w="35" w:type="dxa"/>
          <w:trHeight w:val="9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6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прийнятті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роботу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660.22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660</w:t>
            </w:r>
          </w:p>
        </w:tc>
      </w:tr>
      <w:tr w:rsidR="008F0D36" w:rsidRPr="008F0D36" w:rsidTr="000567BC">
        <w:trPr>
          <w:gridAfter w:val="1"/>
          <w:wAfter w:w="35" w:type="dxa"/>
          <w:trHeight w:val="8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прийнятті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роботу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видачею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особистої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книжки)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675.05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675</w:t>
            </w:r>
          </w:p>
        </w:tc>
      </w:tr>
      <w:tr w:rsidR="008F0D36" w:rsidRPr="008F0D36" w:rsidTr="000567BC">
        <w:trPr>
          <w:gridAfter w:val="1"/>
          <w:wAfter w:w="35" w:type="dxa"/>
          <w:trHeight w:val="9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для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отримання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посвідчення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водія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транспортних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засобів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624.72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750</w:t>
            </w:r>
          </w:p>
        </w:tc>
      </w:tr>
      <w:tr w:rsidR="008F0D36" w:rsidRPr="008F0D36" w:rsidTr="000567BC">
        <w:trPr>
          <w:gridAfter w:val="1"/>
          <w:wAfter w:w="35" w:type="dxa"/>
          <w:trHeight w:val="8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право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отримання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носіння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зброї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громадян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566.41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680</w:t>
            </w:r>
          </w:p>
        </w:tc>
      </w:tr>
      <w:tr w:rsidR="008F0D36" w:rsidRPr="008F0D36" w:rsidTr="000567BC">
        <w:trPr>
          <w:gridAfter w:val="1"/>
          <w:wAfter w:w="35" w:type="dxa"/>
          <w:trHeight w:val="8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періодичного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видачею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особистої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книжки)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674.67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675</w:t>
            </w:r>
          </w:p>
        </w:tc>
      </w:tr>
      <w:tr w:rsidR="008F0D36" w:rsidRPr="008F0D36" w:rsidTr="000567BC">
        <w:trPr>
          <w:gridAfter w:val="1"/>
          <w:wAfter w:w="35" w:type="dxa"/>
          <w:trHeight w:val="6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11.6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періодичного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659.88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660</w:t>
            </w:r>
          </w:p>
        </w:tc>
      </w:tr>
      <w:tr w:rsidR="008F0D36" w:rsidRPr="008F0D36" w:rsidTr="000567BC">
        <w:trPr>
          <w:gridAfter w:val="1"/>
          <w:wAfter w:w="35" w:type="dxa"/>
          <w:trHeight w:val="44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періодичного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психологічного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134.74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135</w:t>
            </w:r>
          </w:p>
        </w:tc>
      </w:tr>
      <w:tr w:rsidR="008F0D36" w:rsidRPr="008F0D36" w:rsidTr="000567BC">
        <w:trPr>
          <w:gridAfter w:val="1"/>
          <w:wAfter w:w="35" w:type="dxa"/>
          <w:trHeight w:val="9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періодичного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позачергового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психіатричних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у тому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числі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предмет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вживання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психоактивних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речовин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574.84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575</w:t>
            </w:r>
          </w:p>
        </w:tc>
      </w:tr>
      <w:tr w:rsidR="008F0D36" w:rsidRPr="008F0D36" w:rsidTr="000567BC">
        <w:trPr>
          <w:gridAfter w:val="1"/>
          <w:wAfter w:w="35" w:type="dxa"/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наркологічного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200.22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6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щозмінного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передрейсового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наркологічного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водії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75.30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</w:t>
            </w:r>
          </w:p>
        </w:tc>
      </w:tr>
      <w:tr w:rsidR="008F0D36" w:rsidRPr="008F0D36" w:rsidTr="000567BC">
        <w:trPr>
          <w:gridAfter w:val="1"/>
          <w:wAfter w:w="35" w:type="dxa"/>
          <w:trHeight w:val="285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попереднього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періодичного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позачергового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психіатричних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у тому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числі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предмет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вживання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психоактивних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речовин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(для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осіб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отримують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посвідчення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водія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транспортних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засобів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на право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отримання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носіння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зброї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громадян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558.08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670</w:t>
            </w:r>
          </w:p>
        </w:tc>
      </w:tr>
      <w:tr w:rsidR="008F0D36" w:rsidRPr="008F0D36" w:rsidTr="000567BC">
        <w:trPr>
          <w:gridAfter w:val="1"/>
          <w:wAfter w:w="35" w:type="dxa"/>
          <w:trHeight w:val="46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F0D36" w:rsidRPr="008F0D36" w:rsidTr="000567BC">
        <w:trPr>
          <w:gridAfter w:val="2"/>
          <w:wAfter w:w="142" w:type="dxa"/>
          <w:trHeight w:val="67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12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Стоматологічна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допомога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8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зубу (1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ступеня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складності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400.23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400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зубу (2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ступеня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складності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499.87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500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Видалення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зубу (3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ступеня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складності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575.16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575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карієсу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поверхневий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379.60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380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карієсу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середній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510.21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510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карієсу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глибокий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755.10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Пломбування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каналу (1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зуба)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264.97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Пломбування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каналу (2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зуба)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320.27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320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Пломбування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каналу (3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зуба)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375.08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375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Пломбування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каналу (4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кореневого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зуба)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429.74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430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Встановлення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постійної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пломби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359.67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360</w:t>
            </w:r>
          </w:p>
        </w:tc>
      </w:tr>
      <w:tr w:rsidR="008F0D36" w:rsidRPr="008F0D36" w:rsidTr="000567BC">
        <w:trPr>
          <w:trHeight w:val="106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16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оглядів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без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електронного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направлення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від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ікаря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2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Флюорографічний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огляд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120.25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Електрокардіографія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129.72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130</w:t>
            </w:r>
          </w:p>
        </w:tc>
      </w:tr>
      <w:tr w:rsidR="008F0D36" w:rsidRPr="008F0D36" w:rsidTr="000567BC">
        <w:trPr>
          <w:gridAfter w:val="1"/>
          <w:wAfter w:w="35" w:type="dxa"/>
          <w:trHeight w:val="9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черевної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порожнини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комплексно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печінка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жовчний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міхур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жовчні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протоки,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підшлункова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залоза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селезінка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224.66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молочних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залоз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105.19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нирок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наднирників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115.49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сечового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міхура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115.34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щитоподібної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залози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105.19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105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Колоноскопія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(без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анестезії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700.37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700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Колоноскопія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анестезією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1 099.68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1 100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Гастроскопія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500.35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500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Ехокардіографія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серця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310.11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310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Стимуляційна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електронейроміографія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750.35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Проведення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добового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моніторування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ЕКГ по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Холтеру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350.39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малого тазу 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жінок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200.14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200</w:t>
            </w:r>
          </w:p>
        </w:tc>
      </w:tr>
      <w:tr w:rsidR="008F0D36" w:rsidRPr="008F0D36" w:rsidTr="000567BC">
        <w:trPr>
          <w:gridAfter w:val="1"/>
          <w:wAfter w:w="35" w:type="dxa"/>
          <w:trHeight w:val="55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Ультразвукове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досл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ідження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органів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малого тазу 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вагітних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300.02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300</w:t>
            </w:r>
          </w:p>
        </w:tc>
      </w:tr>
      <w:tr w:rsidR="008F0D36" w:rsidRPr="008F0D36" w:rsidTr="000567BC">
        <w:trPr>
          <w:gridAfter w:val="2"/>
          <w:wAfter w:w="142" w:type="dxa"/>
          <w:trHeight w:val="744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20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Фізіотерапевтичні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процедури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Магнітотерапія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74.65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Ультразвукова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89.55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УВ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Ч-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65.19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65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Магніто-лазер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70.28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Електрофорез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75.35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75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Ампліпульс-терапія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55.19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Тубус-кварц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34.86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Дарсонвалізація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39.65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40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20.9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Індуктотермія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54.84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55</w:t>
            </w:r>
          </w:p>
        </w:tc>
      </w:tr>
      <w:tr w:rsidR="008F0D36" w:rsidRPr="008F0D36" w:rsidTr="000567BC">
        <w:trPr>
          <w:gridAfter w:val="1"/>
          <w:wAfter w:w="35" w:type="dxa"/>
          <w:trHeight w:val="4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Озекеріт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54.91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55</w:t>
            </w:r>
          </w:p>
        </w:tc>
      </w:tr>
      <w:tr w:rsidR="008F0D36" w:rsidRPr="008F0D36" w:rsidTr="000567BC">
        <w:trPr>
          <w:gridAfter w:val="2"/>
          <w:wAfter w:w="142" w:type="dxa"/>
          <w:trHeight w:val="78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21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терапія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9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ілакторі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Євмінова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(30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164.88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165</w:t>
            </w:r>
          </w:p>
        </w:tc>
      </w:tr>
      <w:tr w:rsidR="008F0D36" w:rsidRPr="008F0D36" w:rsidTr="000567BC">
        <w:trPr>
          <w:gridAfter w:val="1"/>
          <w:wAfter w:w="35" w:type="dxa"/>
          <w:trHeight w:val="7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Проф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ілакторі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Євмінова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(15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91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неправельному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положенні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плода у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вагітних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при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розробці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контрактур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212.97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213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обличчя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91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очні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91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плечовий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90.65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91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я’язи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грудної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клітки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та живота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115.11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115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спини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або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шиї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рук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ліктьовий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6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кисті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променево-запястковий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або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пальців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кульшовий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діафрагми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21.15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гомілки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21.16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колінний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6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21.17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м’язи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стопи,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гомілковостопний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або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суглоби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пальців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стопи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164.04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164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21.18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Фізична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терапія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усе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тіло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261.90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262</w:t>
            </w:r>
          </w:p>
        </w:tc>
      </w:tr>
      <w:tr w:rsidR="008F0D36" w:rsidRPr="008F0D36" w:rsidTr="000567BC">
        <w:trPr>
          <w:gridAfter w:val="1"/>
          <w:wAfter w:w="35" w:type="dxa"/>
          <w:trHeight w:val="46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21.19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Навчання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навичок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що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стосуються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переміщення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308.30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308</w:t>
            </w:r>
          </w:p>
        </w:tc>
      </w:tr>
      <w:tr w:rsidR="008F0D36" w:rsidRPr="008F0D36" w:rsidTr="000567BC">
        <w:trPr>
          <w:gridAfter w:val="2"/>
          <w:wAfter w:w="142" w:type="dxa"/>
          <w:trHeight w:val="81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22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Транспортування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хворих</w:t>
            </w:r>
            <w:proofErr w:type="spellEnd"/>
          </w:p>
        </w:tc>
      </w:tr>
      <w:tr w:rsidR="008F0D36" w:rsidRPr="008F0D36" w:rsidTr="000567BC">
        <w:trPr>
          <w:gridAfter w:val="1"/>
          <w:wAfter w:w="35" w:type="dxa"/>
          <w:trHeight w:val="10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7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Перевезення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хворого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за 1 км (без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супроводу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персоналу)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16.86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</w:t>
            </w:r>
          </w:p>
        </w:tc>
      </w:tr>
      <w:tr w:rsidR="008F0D36" w:rsidRPr="008F0D36" w:rsidTr="000567BC">
        <w:trPr>
          <w:gridAfter w:val="1"/>
          <w:wAfter w:w="35" w:type="dxa"/>
          <w:trHeight w:val="67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22.2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Перевезення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хворого</w:t>
            </w:r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за 1 км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супроводі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персоналу)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22.41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27</w:t>
            </w:r>
          </w:p>
        </w:tc>
      </w:tr>
      <w:tr w:rsidR="008F0D36" w:rsidRPr="008F0D36" w:rsidTr="000567BC">
        <w:trPr>
          <w:gridAfter w:val="1"/>
          <w:wAfter w:w="35" w:type="dxa"/>
          <w:trHeight w:val="70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Вартість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простою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автомобіля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за 1 годину  (без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супроводу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персоналу)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103.78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125</w:t>
            </w:r>
          </w:p>
        </w:tc>
      </w:tr>
      <w:tr w:rsidR="008F0D36" w:rsidRPr="008F0D36" w:rsidTr="000567BC">
        <w:trPr>
          <w:gridAfter w:val="1"/>
          <w:wAfter w:w="35" w:type="dxa"/>
          <w:trHeight w:val="6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Вартість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простою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автомобіля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за 1 годину  (в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супроводі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медичного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персоналу)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477.86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573</w:t>
            </w:r>
          </w:p>
        </w:tc>
      </w:tr>
      <w:tr w:rsidR="008F0D36" w:rsidRPr="008F0D36" w:rsidTr="000567BC">
        <w:trPr>
          <w:gridAfter w:val="1"/>
          <w:wAfter w:w="35" w:type="dxa"/>
          <w:trHeight w:val="156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F0D36" w:rsidRPr="008F0D36" w:rsidTr="000567BC">
        <w:trPr>
          <w:gridAfter w:val="2"/>
          <w:wAfter w:w="142" w:type="dxa"/>
          <w:trHeight w:val="94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24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  <w:tr w:rsidR="008F0D36" w:rsidRPr="008F0D36" w:rsidTr="000567BC">
        <w:trPr>
          <w:gridAfter w:val="1"/>
          <w:wAfter w:w="35" w:type="dxa"/>
          <w:trHeight w:val="97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№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Назва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платної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Розрахована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собіварість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надання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однієї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грн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ПДВ, 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ТАРИФ НА ПЛАТНУ ПОСЛУГУ, ГРН.</w:t>
            </w:r>
          </w:p>
        </w:tc>
      </w:tr>
      <w:tr w:rsidR="008F0D36" w:rsidRPr="008F0D36" w:rsidTr="000567BC">
        <w:trPr>
          <w:gridAfter w:val="1"/>
          <w:wAfter w:w="35" w:type="dxa"/>
          <w:trHeight w:val="50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24.1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оформлення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санаторно-курортних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карт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416.95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500</w:t>
            </w:r>
          </w:p>
        </w:tc>
      </w:tr>
      <w:tr w:rsidR="008F0D36" w:rsidRPr="008F0D36" w:rsidTr="000567BC">
        <w:trPr>
          <w:gridAfter w:val="1"/>
          <w:wAfter w:w="35" w:type="dxa"/>
          <w:trHeight w:val="78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24.2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Послуги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на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оформлення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медичних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довідок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витягів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з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історій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хвороб</w:t>
            </w:r>
            <w:proofErr w:type="gram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99.95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120</w:t>
            </w:r>
          </w:p>
        </w:tc>
      </w:tr>
      <w:tr w:rsidR="008F0D36" w:rsidRPr="008F0D36" w:rsidTr="000567BC">
        <w:trPr>
          <w:gridAfter w:val="1"/>
          <w:wAfter w:w="35" w:type="dxa"/>
          <w:trHeight w:val="50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24.3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Стерилізація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бікса</w:t>
            </w:r>
            <w:proofErr w:type="spellEnd"/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41.91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50</w:t>
            </w:r>
          </w:p>
        </w:tc>
      </w:tr>
      <w:tr w:rsidR="008F0D36" w:rsidRPr="008F0D36" w:rsidTr="000567BC">
        <w:trPr>
          <w:gridAfter w:val="1"/>
          <w:wAfter w:w="35" w:type="dxa"/>
          <w:trHeight w:val="8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D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24.4</w:t>
            </w:r>
          </w:p>
        </w:tc>
        <w:tc>
          <w:tcPr>
            <w:tcW w:w="4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Вартість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1 м3 води (для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орендарі</w:t>
            </w:r>
            <w:proofErr w:type="gram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spellEnd"/>
            <w:proofErr w:type="gram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які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орендують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приміщення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в КНП КМР "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Кагарлицька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багатопрофільна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лікарня</w:t>
            </w:r>
            <w:proofErr w:type="spellEnd"/>
            <w:r w:rsidRPr="008F0D36">
              <w:rPr>
                <w:rFonts w:ascii="Times New Roman" w:hAnsi="Times New Roman" w:cs="Times New Roman"/>
                <w:color w:val="000000"/>
                <w:lang w:val="ru-RU"/>
              </w:rPr>
              <w:t>")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13.20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20.0%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8F0D36">
              <w:rPr>
                <w:rFonts w:ascii="Times New Roman" w:hAnsi="Times New Roman" w:cs="Times New Roman"/>
                <w:lang w:val="ru-RU"/>
              </w:rPr>
              <w:t>16</w:t>
            </w:r>
          </w:p>
        </w:tc>
      </w:tr>
      <w:tr w:rsidR="008F0D36" w:rsidRPr="008F0D36" w:rsidTr="000567BC">
        <w:trPr>
          <w:gridAfter w:val="1"/>
          <w:wAfter w:w="35" w:type="dxa"/>
          <w:trHeight w:val="276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D36" w:rsidRPr="008F0D36" w:rsidRDefault="008F0D36" w:rsidP="008F0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D36" w:rsidRPr="008F0D36" w:rsidRDefault="008F0D36" w:rsidP="008F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:rsidR="001D2DBF" w:rsidRDefault="001D2DB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EC3199" w:rsidRPr="00867EB7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Секретар міської ради</w:t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 w:rsidRPr="00867EB7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Людмила ДЕМИДЕНКО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815D73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79"/>
    <w:rsid w:val="000567BC"/>
    <w:rsid w:val="00061A1E"/>
    <w:rsid w:val="000632C6"/>
    <w:rsid w:val="00066336"/>
    <w:rsid w:val="000869A6"/>
    <w:rsid w:val="000A773B"/>
    <w:rsid w:val="000B73F6"/>
    <w:rsid w:val="000E6EED"/>
    <w:rsid w:val="001318EC"/>
    <w:rsid w:val="00133E49"/>
    <w:rsid w:val="001D2DBF"/>
    <w:rsid w:val="001F4703"/>
    <w:rsid w:val="0022114A"/>
    <w:rsid w:val="002537D9"/>
    <w:rsid w:val="00297A4B"/>
    <w:rsid w:val="002A515A"/>
    <w:rsid w:val="002B663E"/>
    <w:rsid w:val="002D19A6"/>
    <w:rsid w:val="0032656C"/>
    <w:rsid w:val="003457BF"/>
    <w:rsid w:val="00357CEA"/>
    <w:rsid w:val="00373F8B"/>
    <w:rsid w:val="003754D5"/>
    <w:rsid w:val="003817DF"/>
    <w:rsid w:val="003A084F"/>
    <w:rsid w:val="003A39E4"/>
    <w:rsid w:val="003D6D11"/>
    <w:rsid w:val="003D7D2E"/>
    <w:rsid w:val="00407217"/>
    <w:rsid w:val="00411BF2"/>
    <w:rsid w:val="004351FB"/>
    <w:rsid w:val="00452D6F"/>
    <w:rsid w:val="00454D1B"/>
    <w:rsid w:val="00492551"/>
    <w:rsid w:val="004F54C3"/>
    <w:rsid w:val="00502EC6"/>
    <w:rsid w:val="00524C68"/>
    <w:rsid w:val="00535D09"/>
    <w:rsid w:val="00551042"/>
    <w:rsid w:val="00553432"/>
    <w:rsid w:val="00554CDA"/>
    <w:rsid w:val="005E00B8"/>
    <w:rsid w:val="005E21C5"/>
    <w:rsid w:val="0066107C"/>
    <w:rsid w:val="00686E17"/>
    <w:rsid w:val="00693411"/>
    <w:rsid w:val="006A0C91"/>
    <w:rsid w:val="006D02F1"/>
    <w:rsid w:val="00702938"/>
    <w:rsid w:val="00761B8A"/>
    <w:rsid w:val="00777EC1"/>
    <w:rsid w:val="00780444"/>
    <w:rsid w:val="007B100F"/>
    <w:rsid w:val="007D054D"/>
    <w:rsid w:val="007E3F47"/>
    <w:rsid w:val="0080382D"/>
    <w:rsid w:val="00811D89"/>
    <w:rsid w:val="00815D73"/>
    <w:rsid w:val="00831AFC"/>
    <w:rsid w:val="0084373C"/>
    <w:rsid w:val="00861B07"/>
    <w:rsid w:val="00882B3E"/>
    <w:rsid w:val="008929B6"/>
    <w:rsid w:val="008C4019"/>
    <w:rsid w:val="008D6744"/>
    <w:rsid w:val="008F0D36"/>
    <w:rsid w:val="008F0E27"/>
    <w:rsid w:val="008F16E2"/>
    <w:rsid w:val="009202D6"/>
    <w:rsid w:val="00920C33"/>
    <w:rsid w:val="009301D4"/>
    <w:rsid w:val="009B28E5"/>
    <w:rsid w:val="00A008BA"/>
    <w:rsid w:val="00A521BD"/>
    <w:rsid w:val="00A62339"/>
    <w:rsid w:val="00A71D47"/>
    <w:rsid w:val="00AC2A4A"/>
    <w:rsid w:val="00AC7CFD"/>
    <w:rsid w:val="00AF372A"/>
    <w:rsid w:val="00B679E3"/>
    <w:rsid w:val="00B86943"/>
    <w:rsid w:val="00B90154"/>
    <w:rsid w:val="00B9624F"/>
    <w:rsid w:val="00BB196D"/>
    <w:rsid w:val="00BE1D9D"/>
    <w:rsid w:val="00BE261C"/>
    <w:rsid w:val="00C032CA"/>
    <w:rsid w:val="00C214D2"/>
    <w:rsid w:val="00C576FC"/>
    <w:rsid w:val="00C6334D"/>
    <w:rsid w:val="00C7053B"/>
    <w:rsid w:val="00C8205C"/>
    <w:rsid w:val="00CA54F4"/>
    <w:rsid w:val="00CB4F78"/>
    <w:rsid w:val="00D50B68"/>
    <w:rsid w:val="00D63754"/>
    <w:rsid w:val="00D90898"/>
    <w:rsid w:val="00DC69FE"/>
    <w:rsid w:val="00DD7BEF"/>
    <w:rsid w:val="00DE0E2C"/>
    <w:rsid w:val="00DE2544"/>
    <w:rsid w:val="00DE6E11"/>
    <w:rsid w:val="00DF42D4"/>
    <w:rsid w:val="00E1072A"/>
    <w:rsid w:val="00E23C79"/>
    <w:rsid w:val="00E4497A"/>
    <w:rsid w:val="00E4797B"/>
    <w:rsid w:val="00E628BB"/>
    <w:rsid w:val="00E92D3A"/>
    <w:rsid w:val="00EC3199"/>
    <w:rsid w:val="00ED36DB"/>
    <w:rsid w:val="00ED6574"/>
    <w:rsid w:val="00EE5508"/>
    <w:rsid w:val="00EF4566"/>
    <w:rsid w:val="00F1309C"/>
    <w:rsid w:val="00F14FD6"/>
    <w:rsid w:val="00F25E45"/>
    <w:rsid w:val="00F363A5"/>
    <w:rsid w:val="00F75CBA"/>
    <w:rsid w:val="00F95C03"/>
    <w:rsid w:val="00FE4E47"/>
    <w:rsid w:val="00FF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  <w:style w:type="paragraph" w:styleId="a8">
    <w:name w:val="List Paragraph"/>
    <w:basedOn w:val="a"/>
    <w:uiPriority w:val="34"/>
    <w:qFormat/>
    <w:rsid w:val="00882B3E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54CF7-B0A5-426F-94AA-7B38D892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2448</Words>
  <Characters>13959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Ирина Вашека</cp:lastModifiedBy>
  <cp:revision>62</cp:revision>
  <dcterms:created xsi:type="dcterms:W3CDTF">2024-05-24T08:01:00Z</dcterms:created>
  <dcterms:modified xsi:type="dcterms:W3CDTF">2026-04-07T07:25:00Z</dcterms:modified>
</cp:coreProperties>
</file>